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9245" w14:textId="77777777" w:rsidR="003C2F92" w:rsidRDefault="003C2F92" w:rsidP="00CA0975">
      <w:pPr>
        <w:spacing w:after="165" w:line="259" w:lineRule="auto"/>
        <w:ind w:left="32" w:right="0" w:firstLine="0"/>
        <w:jc w:val="center"/>
        <w:rPr>
          <w:b/>
          <w:i/>
          <w:sz w:val="28"/>
        </w:rPr>
      </w:pPr>
    </w:p>
    <w:p w14:paraId="6AA33E07" w14:textId="6C484C4A" w:rsidR="00845136" w:rsidRDefault="00863C58" w:rsidP="00CA0975">
      <w:pPr>
        <w:spacing w:after="165" w:line="259" w:lineRule="auto"/>
        <w:ind w:left="32" w:right="0" w:firstLine="0"/>
        <w:jc w:val="center"/>
        <w:rPr>
          <w:b/>
          <w:sz w:val="28"/>
        </w:rPr>
      </w:pPr>
      <w:r w:rsidRPr="00FE242F">
        <w:rPr>
          <w:b/>
          <w:i/>
          <w:sz w:val="28"/>
        </w:rPr>
        <w:t xml:space="preserve"> </w:t>
      </w:r>
      <w:r>
        <w:rPr>
          <w:b/>
          <w:sz w:val="28"/>
          <w:u w:val="single" w:color="000000"/>
        </w:rPr>
        <w:t>Public Notice of a Catoosa Public Library Board</w:t>
      </w:r>
      <w:r w:rsidR="00132AD0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Meeting</w:t>
      </w:r>
      <w:r>
        <w:rPr>
          <w:b/>
          <w:sz w:val="28"/>
        </w:rPr>
        <w:t xml:space="preserve"> </w:t>
      </w:r>
    </w:p>
    <w:p w14:paraId="21BA4DB9" w14:textId="77777777" w:rsidR="00774471" w:rsidRPr="002B2D4B" w:rsidRDefault="00774471" w:rsidP="00CA0975">
      <w:pPr>
        <w:spacing w:after="165" w:line="259" w:lineRule="auto"/>
        <w:ind w:left="32" w:right="0" w:firstLine="0"/>
        <w:jc w:val="center"/>
        <w:rPr>
          <w:b/>
          <w:sz w:val="18"/>
          <w:szCs w:val="18"/>
        </w:rPr>
      </w:pPr>
    </w:p>
    <w:p w14:paraId="6F64D6B3" w14:textId="574A2D07" w:rsidR="00061B39" w:rsidRPr="008C12E0" w:rsidRDefault="007342DC" w:rsidP="00845136">
      <w:pPr>
        <w:spacing w:after="14" w:line="259" w:lineRule="auto"/>
        <w:ind w:left="0" w:right="0" w:firstLine="0"/>
        <w:rPr>
          <w:sz w:val="24"/>
          <w:szCs w:val="24"/>
        </w:rPr>
      </w:pPr>
      <w:r w:rsidRPr="008C12E0">
        <w:rPr>
          <w:b/>
          <w:sz w:val="24"/>
          <w:szCs w:val="24"/>
        </w:rPr>
        <w:t>Type of Meeting:</w:t>
      </w:r>
      <w:r w:rsidR="00334541" w:rsidRPr="008C12E0">
        <w:rPr>
          <w:b/>
          <w:sz w:val="24"/>
          <w:szCs w:val="24"/>
        </w:rPr>
        <w:t xml:space="preserve"> </w:t>
      </w:r>
      <w:r w:rsidRPr="008C12E0">
        <w:rPr>
          <w:b/>
          <w:sz w:val="24"/>
          <w:szCs w:val="24"/>
        </w:rPr>
        <w:t xml:space="preserve">  </w:t>
      </w:r>
      <w:r w:rsidR="004D375D">
        <w:rPr>
          <w:b/>
          <w:sz w:val="24"/>
          <w:szCs w:val="24"/>
        </w:rPr>
        <w:t>Regular</w:t>
      </w:r>
    </w:p>
    <w:p w14:paraId="0A8D7D14" w14:textId="7EC626BD" w:rsidR="00061B39" w:rsidRPr="008C12E0" w:rsidRDefault="00863C58" w:rsidP="00955C2B">
      <w:pPr>
        <w:spacing w:after="7" w:line="266" w:lineRule="auto"/>
        <w:ind w:left="-5" w:right="-11"/>
        <w:rPr>
          <w:sz w:val="24"/>
          <w:szCs w:val="24"/>
        </w:rPr>
      </w:pPr>
      <w:r w:rsidRPr="008C12E0">
        <w:rPr>
          <w:b/>
          <w:sz w:val="24"/>
          <w:szCs w:val="24"/>
        </w:rPr>
        <w:t xml:space="preserve">Day:   </w:t>
      </w:r>
      <w:r w:rsidR="003F0228" w:rsidRPr="008C12E0">
        <w:rPr>
          <w:b/>
          <w:sz w:val="24"/>
          <w:szCs w:val="24"/>
        </w:rPr>
        <w:t xml:space="preserve"> </w:t>
      </w:r>
      <w:r w:rsidR="00B411CD" w:rsidRPr="008C12E0">
        <w:rPr>
          <w:b/>
          <w:sz w:val="24"/>
          <w:szCs w:val="24"/>
        </w:rPr>
        <w:t xml:space="preserve">                    </w:t>
      </w:r>
      <w:r w:rsidR="00693509">
        <w:rPr>
          <w:b/>
          <w:sz w:val="24"/>
          <w:szCs w:val="24"/>
        </w:rPr>
        <w:t xml:space="preserve">Tuesday </w:t>
      </w:r>
      <w:r w:rsidR="00EF7089">
        <w:rPr>
          <w:b/>
          <w:sz w:val="24"/>
          <w:szCs w:val="24"/>
        </w:rPr>
        <w:t>January 23, 2024</w:t>
      </w:r>
      <w:r w:rsidR="00A97932" w:rsidRPr="008C12E0">
        <w:rPr>
          <w:b/>
          <w:sz w:val="24"/>
          <w:szCs w:val="24"/>
        </w:rPr>
        <w:br/>
      </w:r>
      <w:r w:rsidRPr="008C12E0">
        <w:rPr>
          <w:b/>
          <w:sz w:val="24"/>
          <w:szCs w:val="24"/>
        </w:rPr>
        <w:t>Time:</w:t>
      </w:r>
      <w:r w:rsidR="00525842" w:rsidRPr="008C12E0">
        <w:rPr>
          <w:b/>
          <w:sz w:val="24"/>
          <w:szCs w:val="24"/>
        </w:rPr>
        <w:t xml:space="preserve">                      </w:t>
      </w:r>
      <w:r w:rsidR="00112B61" w:rsidRPr="008C12E0">
        <w:rPr>
          <w:b/>
          <w:sz w:val="24"/>
          <w:szCs w:val="24"/>
        </w:rPr>
        <w:t>5</w:t>
      </w:r>
      <w:r w:rsidR="00525842" w:rsidRPr="008C12E0">
        <w:rPr>
          <w:b/>
          <w:sz w:val="24"/>
          <w:szCs w:val="24"/>
        </w:rPr>
        <w:t>:00 p.m.</w:t>
      </w:r>
      <w:r w:rsidRPr="008C12E0">
        <w:rPr>
          <w:b/>
          <w:sz w:val="24"/>
          <w:szCs w:val="24"/>
        </w:rPr>
        <w:t xml:space="preserve"> </w:t>
      </w:r>
      <w:r w:rsidR="00A82FB5">
        <w:rPr>
          <w:b/>
          <w:sz w:val="24"/>
          <w:szCs w:val="24"/>
        </w:rPr>
        <w:t xml:space="preserve">  </w:t>
      </w:r>
    </w:p>
    <w:p w14:paraId="7104190B" w14:textId="53705D2D" w:rsidR="00061B39" w:rsidRPr="008C12E0" w:rsidRDefault="00863C58">
      <w:pPr>
        <w:spacing w:after="7" w:line="266" w:lineRule="auto"/>
        <w:ind w:left="-5" w:right="0"/>
        <w:rPr>
          <w:sz w:val="24"/>
          <w:szCs w:val="24"/>
        </w:rPr>
      </w:pPr>
      <w:r w:rsidRPr="008C12E0">
        <w:rPr>
          <w:b/>
          <w:sz w:val="24"/>
          <w:szCs w:val="24"/>
        </w:rPr>
        <w:t xml:space="preserve">Place:                      </w:t>
      </w:r>
      <w:r w:rsidR="00F31A9D">
        <w:rPr>
          <w:b/>
          <w:sz w:val="24"/>
          <w:szCs w:val="24"/>
        </w:rPr>
        <w:t>Catoosa Public Library</w:t>
      </w:r>
      <w:r w:rsidR="004805F9">
        <w:rPr>
          <w:b/>
          <w:sz w:val="24"/>
          <w:szCs w:val="24"/>
        </w:rPr>
        <w:t xml:space="preserve"> </w:t>
      </w:r>
      <w:r w:rsidRPr="008C12E0">
        <w:rPr>
          <w:b/>
          <w:sz w:val="24"/>
          <w:szCs w:val="24"/>
        </w:rPr>
        <w:t xml:space="preserve">105 E. Oak Street, Catoosa, Oklahoma </w:t>
      </w:r>
    </w:p>
    <w:p w14:paraId="20088015" w14:textId="542F32BE" w:rsidR="0088733C" w:rsidRPr="004B0C24" w:rsidRDefault="00863C58" w:rsidP="00741CE6">
      <w:pPr>
        <w:spacing w:after="14" w:line="259" w:lineRule="auto"/>
        <w:ind w:left="0" w:right="0" w:firstLine="0"/>
        <w:rPr>
          <w:b/>
          <w:sz w:val="16"/>
          <w:szCs w:val="16"/>
        </w:rPr>
      </w:pPr>
      <w:r>
        <w:rPr>
          <w:b/>
        </w:rPr>
        <w:t xml:space="preserve">  </w:t>
      </w:r>
    </w:p>
    <w:p w14:paraId="73E46F2D" w14:textId="0126658C" w:rsidR="00061B39" w:rsidRPr="008C12E0" w:rsidRDefault="00863C58" w:rsidP="007342DC">
      <w:pPr>
        <w:spacing w:after="14" w:line="259" w:lineRule="auto"/>
        <w:ind w:left="89" w:right="0" w:firstLine="0"/>
        <w:jc w:val="center"/>
        <w:rPr>
          <w:b/>
          <w:sz w:val="24"/>
          <w:szCs w:val="24"/>
        </w:rPr>
      </w:pPr>
      <w:r w:rsidRPr="008C12E0">
        <w:rPr>
          <w:b/>
          <w:sz w:val="24"/>
          <w:szCs w:val="24"/>
        </w:rPr>
        <w:t xml:space="preserve"> </w:t>
      </w:r>
      <w:r w:rsidRPr="008C12E0">
        <w:rPr>
          <w:b/>
          <w:sz w:val="24"/>
          <w:szCs w:val="24"/>
          <w:u w:val="single" w:color="000000"/>
        </w:rPr>
        <w:t>Agenda</w:t>
      </w:r>
      <w:r w:rsidRPr="008C12E0">
        <w:rPr>
          <w:b/>
          <w:sz w:val="24"/>
          <w:szCs w:val="24"/>
        </w:rPr>
        <w:t xml:space="preserve"> </w:t>
      </w:r>
    </w:p>
    <w:p w14:paraId="63761D6F" w14:textId="77777777" w:rsidR="00061B39" w:rsidRPr="008C12E0" w:rsidRDefault="00863C58">
      <w:pPr>
        <w:spacing w:after="13" w:line="259" w:lineRule="auto"/>
        <w:ind w:left="-5" w:right="0"/>
        <w:rPr>
          <w:sz w:val="24"/>
          <w:szCs w:val="24"/>
        </w:rPr>
      </w:pPr>
      <w:r w:rsidRPr="008C12E0">
        <w:rPr>
          <w:b/>
          <w:sz w:val="24"/>
          <w:szCs w:val="24"/>
        </w:rPr>
        <w:t xml:space="preserve">I:    </w:t>
      </w:r>
      <w:r w:rsidRPr="008C12E0">
        <w:rPr>
          <w:b/>
          <w:sz w:val="24"/>
          <w:szCs w:val="24"/>
          <w:u w:val="single" w:color="000000"/>
        </w:rPr>
        <w:t>Meeting convenes:</w:t>
      </w:r>
      <w:r w:rsidRPr="008C12E0">
        <w:rPr>
          <w:b/>
          <w:sz w:val="24"/>
          <w:szCs w:val="24"/>
        </w:rPr>
        <w:t xml:space="preserve"> </w:t>
      </w:r>
    </w:p>
    <w:p w14:paraId="21311B08" w14:textId="73E6C1AB" w:rsidR="008C12E0" w:rsidRPr="008C12E0" w:rsidRDefault="00863C58" w:rsidP="008C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2E0">
        <w:rPr>
          <w:sz w:val="24"/>
          <w:szCs w:val="24"/>
        </w:rPr>
        <w:t xml:space="preserve">Call the meeting to </w:t>
      </w:r>
      <w:proofErr w:type="gramStart"/>
      <w:r w:rsidRPr="008C12E0">
        <w:rPr>
          <w:sz w:val="24"/>
          <w:szCs w:val="24"/>
        </w:rPr>
        <w:t>order</w:t>
      </w:r>
      <w:proofErr w:type="gramEnd"/>
    </w:p>
    <w:p w14:paraId="45540B28" w14:textId="3DFCF546" w:rsidR="00061B39" w:rsidRPr="008C12E0" w:rsidRDefault="00863C58" w:rsidP="008C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2E0">
        <w:rPr>
          <w:sz w:val="24"/>
          <w:szCs w:val="24"/>
        </w:rPr>
        <w:t xml:space="preserve">Roll Call </w:t>
      </w:r>
    </w:p>
    <w:p w14:paraId="55601AA4" w14:textId="77777777" w:rsidR="008C12E0" w:rsidRDefault="00DB751F" w:rsidP="008C12E0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 xml:space="preserve">       C.  This is a </w:t>
      </w:r>
      <w:r w:rsidR="00863C58" w:rsidRPr="008C12E0">
        <w:rPr>
          <w:sz w:val="24"/>
          <w:szCs w:val="24"/>
        </w:rPr>
        <w:t>15</w:t>
      </w:r>
      <w:r w:rsidR="00C861E9" w:rsidRPr="008C12E0">
        <w:rPr>
          <w:sz w:val="24"/>
          <w:szCs w:val="24"/>
        </w:rPr>
        <w:t>-</w:t>
      </w:r>
      <w:r w:rsidR="00863C58" w:rsidRPr="008C12E0">
        <w:rPr>
          <w:sz w:val="24"/>
          <w:szCs w:val="24"/>
        </w:rPr>
        <w:t xml:space="preserve">minute period for comments from the General Public on Library </w:t>
      </w:r>
      <w:proofErr w:type="gramStart"/>
      <w:r w:rsidR="00863C58" w:rsidRPr="008C12E0">
        <w:rPr>
          <w:sz w:val="24"/>
          <w:szCs w:val="24"/>
        </w:rPr>
        <w:t>related</w:t>
      </w:r>
      <w:proofErr w:type="gramEnd"/>
      <w:r w:rsidR="00863C58" w:rsidRPr="008C12E0">
        <w:rPr>
          <w:sz w:val="24"/>
          <w:szCs w:val="24"/>
        </w:rPr>
        <w:t xml:space="preserve"> </w:t>
      </w:r>
    </w:p>
    <w:p w14:paraId="443CE395" w14:textId="0C8C41FF" w:rsidR="00061B39" w:rsidRPr="008C12E0" w:rsidRDefault="00AB50E3" w:rsidP="00AB50E3">
      <w:pPr>
        <w:ind w:left="720"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C58" w:rsidRPr="008C12E0">
        <w:rPr>
          <w:sz w:val="24"/>
          <w:szCs w:val="24"/>
        </w:rPr>
        <w:t>non-agenda</w:t>
      </w:r>
      <w:r w:rsidR="00BA08E4" w:rsidRPr="008C12E0">
        <w:rPr>
          <w:sz w:val="24"/>
          <w:szCs w:val="24"/>
        </w:rPr>
        <w:t xml:space="preserve"> </w:t>
      </w:r>
      <w:r w:rsidR="00863C58" w:rsidRPr="008C12E0">
        <w:rPr>
          <w:sz w:val="24"/>
          <w:szCs w:val="24"/>
        </w:rPr>
        <w:t xml:space="preserve">items. Preference will be given to Catoosa citizens. </w:t>
      </w:r>
      <w:r w:rsidR="008C12E0">
        <w:rPr>
          <w:sz w:val="24"/>
          <w:szCs w:val="24"/>
        </w:rPr>
        <w:t>No formal action will be</w:t>
      </w:r>
      <w:r>
        <w:rPr>
          <w:sz w:val="24"/>
          <w:szCs w:val="24"/>
        </w:rPr>
        <w:t xml:space="preserve"> t</w:t>
      </w:r>
      <w:r w:rsidR="00863C58" w:rsidRPr="008C12E0">
        <w:rPr>
          <w:sz w:val="24"/>
          <w:szCs w:val="24"/>
        </w:rPr>
        <w:t xml:space="preserve">aken. Speakers are limited to three (3) minutes. </w:t>
      </w:r>
    </w:p>
    <w:p w14:paraId="165135A5" w14:textId="6346B6C3" w:rsidR="004A7360" w:rsidRPr="002E7A53" w:rsidRDefault="00863C58" w:rsidP="00CA0975">
      <w:pPr>
        <w:spacing w:after="19" w:line="259" w:lineRule="auto"/>
        <w:ind w:left="0" w:right="0" w:firstLine="0"/>
        <w:rPr>
          <w:sz w:val="16"/>
          <w:szCs w:val="16"/>
        </w:rPr>
      </w:pPr>
      <w:r w:rsidRPr="008C12E0">
        <w:rPr>
          <w:sz w:val="24"/>
          <w:szCs w:val="24"/>
        </w:rPr>
        <w:t xml:space="preserve"> </w:t>
      </w:r>
    </w:p>
    <w:p w14:paraId="4483B982" w14:textId="77777777" w:rsidR="00061B39" w:rsidRPr="008C12E0" w:rsidRDefault="00863C58">
      <w:pPr>
        <w:spacing w:after="13" w:line="259" w:lineRule="auto"/>
        <w:ind w:left="-5" w:right="0"/>
        <w:rPr>
          <w:b/>
          <w:sz w:val="24"/>
          <w:szCs w:val="24"/>
        </w:rPr>
      </w:pPr>
      <w:r w:rsidRPr="008C12E0">
        <w:rPr>
          <w:b/>
          <w:sz w:val="24"/>
          <w:szCs w:val="24"/>
        </w:rPr>
        <w:t xml:space="preserve">II:  </w:t>
      </w:r>
      <w:r w:rsidRPr="008C12E0">
        <w:rPr>
          <w:b/>
          <w:sz w:val="24"/>
          <w:szCs w:val="24"/>
          <w:u w:val="single" w:color="000000"/>
        </w:rPr>
        <w:t>Agenda items:</w:t>
      </w:r>
      <w:r w:rsidRPr="008C12E0">
        <w:rPr>
          <w:b/>
          <w:sz w:val="24"/>
          <w:szCs w:val="24"/>
        </w:rPr>
        <w:t xml:space="preserve"> </w:t>
      </w:r>
    </w:p>
    <w:p w14:paraId="0C707D68" w14:textId="77777777" w:rsidR="00AE088B" w:rsidRPr="008C12E0" w:rsidRDefault="00AE088B">
      <w:pPr>
        <w:spacing w:after="13" w:line="259" w:lineRule="auto"/>
        <w:ind w:left="-5" w:right="0"/>
        <w:rPr>
          <w:sz w:val="24"/>
          <w:szCs w:val="24"/>
        </w:rPr>
      </w:pPr>
    </w:p>
    <w:p w14:paraId="5287B5B4" w14:textId="5B673447" w:rsidR="00061B39" w:rsidRPr="008C12E0" w:rsidRDefault="00863C58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The following items are designated for discussion, consideration</w:t>
      </w:r>
      <w:r w:rsidR="002B2D4B">
        <w:rPr>
          <w:sz w:val="24"/>
          <w:szCs w:val="24"/>
        </w:rPr>
        <w:t>,</w:t>
      </w:r>
      <w:r w:rsidRPr="008C12E0">
        <w:rPr>
          <w:sz w:val="24"/>
          <w:szCs w:val="24"/>
        </w:rPr>
        <w:t xml:space="preserve"> and possible action. </w:t>
      </w:r>
    </w:p>
    <w:p w14:paraId="6ADF43AA" w14:textId="77271398" w:rsidR="00AE088B" w:rsidRPr="008C12E0" w:rsidRDefault="00863C58">
      <w:pPr>
        <w:spacing w:after="19" w:line="259" w:lineRule="auto"/>
        <w:ind w:left="0" w:right="0" w:firstLine="0"/>
        <w:rPr>
          <w:sz w:val="24"/>
          <w:szCs w:val="24"/>
        </w:rPr>
      </w:pPr>
      <w:r w:rsidRPr="008C12E0">
        <w:rPr>
          <w:sz w:val="24"/>
          <w:szCs w:val="24"/>
        </w:rPr>
        <w:t xml:space="preserve"> </w:t>
      </w:r>
    </w:p>
    <w:p w14:paraId="5660C126" w14:textId="70CBFFEE" w:rsidR="00BD6116" w:rsidRPr="00BD6116" w:rsidRDefault="00BD6116" w:rsidP="00BD6116">
      <w:pPr>
        <w:spacing w:after="7" w:line="266" w:lineRule="auto"/>
        <w:ind w:left="-5" w:right="0"/>
        <w:rPr>
          <w:sz w:val="24"/>
          <w:szCs w:val="24"/>
        </w:rPr>
      </w:pPr>
      <w:r w:rsidRPr="00BD6116">
        <w:rPr>
          <w:b/>
          <w:sz w:val="24"/>
          <w:szCs w:val="24"/>
        </w:rPr>
        <w:t xml:space="preserve">Item #1.  Approval of </w:t>
      </w:r>
      <w:r w:rsidR="00B049AD">
        <w:rPr>
          <w:b/>
          <w:sz w:val="24"/>
          <w:szCs w:val="24"/>
        </w:rPr>
        <w:t xml:space="preserve">the </w:t>
      </w:r>
      <w:r w:rsidR="008B0920">
        <w:rPr>
          <w:b/>
          <w:sz w:val="24"/>
          <w:szCs w:val="24"/>
        </w:rPr>
        <w:t>September 26</w:t>
      </w:r>
      <w:r w:rsidR="004C4EF7">
        <w:rPr>
          <w:b/>
          <w:sz w:val="24"/>
          <w:szCs w:val="24"/>
        </w:rPr>
        <w:t xml:space="preserve">, </w:t>
      </w:r>
      <w:proofErr w:type="gramStart"/>
      <w:r w:rsidR="004C4EF7">
        <w:rPr>
          <w:b/>
          <w:sz w:val="24"/>
          <w:szCs w:val="24"/>
        </w:rPr>
        <w:t>2023</w:t>
      </w:r>
      <w:proofErr w:type="gramEnd"/>
      <w:r w:rsidRPr="00BD6116">
        <w:rPr>
          <w:b/>
          <w:sz w:val="24"/>
          <w:szCs w:val="24"/>
        </w:rPr>
        <w:t xml:space="preserve"> minutes</w:t>
      </w:r>
    </w:p>
    <w:p w14:paraId="41D9FA57" w14:textId="6F15341F" w:rsidR="00BD6116" w:rsidRPr="00BD6116" w:rsidRDefault="00BD6116" w:rsidP="00BD6116">
      <w:pPr>
        <w:spacing w:after="7" w:line="266" w:lineRule="auto"/>
        <w:ind w:left="-5" w:right="0"/>
        <w:rPr>
          <w:b/>
          <w:sz w:val="24"/>
          <w:szCs w:val="24"/>
        </w:rPr>
      </w:pPr>
      <w:bookmarkStart w:id="0" w:name="_Hlk1736628"/>
      <w:r w:rsidRPr="00BD6116">
        <w:rPr>
          <w:sz w:val="24"/>
          <w:szCs w:val="24"/>
        </w:rPr>
        <w:t xml:space="preserve">Discussion, consideration and possible action to </w:t>
      </w:r>
      <w:bookmarkEnd w:id="0"/>
      <w:r w:rsidRPr="00BD6116">
        <w:rPr>
          <w:sz w:val="24"/>
          <w:szCs w:val="24"/>
        </w:rPr>
        <w:t xml:space="preserve">approve the </w:t>
      </w:r>
      <w:r w:rsidR="008B0920">
        <w:rPr>
          <w:sz w:val="24"/>
          <w:szCs w:val="24"/>
        </w:rPr>
        <w:t>September 26,</w:t>
      </w:r>
      <w:r w:rsidR="004C4EF7">
        <w:rPr>
          <w:sz w:val="24"/>
          <w:szCs w:val="24"/>
        </w:rPr>
        <w:t xml:space="preserve"> </w:t>
      </w:r>
      <w:proofErr w:type="gramStart"/>
      <w:r w:rsidR="004C4EF7">
        <w:rPr>
          <w:sz w:val="24"/>
          <w:szCs w:val="24"/>
        </w:rPr>
        <w:t>2023</w:t>
      </w:r>
      <w:proofErr w:type="gramEnd"/>
      <w:r w:rsidRPr="00BD6116">
        <w:rPr>
          <w:sz w:val="24"/>
          <w:szCs w:val="24"/>
        </w:rPr>
        <w:t xml:space="preserve"> minutes.</w:t>
      </w:r>
    </w:p>
    <w:p w14:paraId="739280B6" w14:textId="77777777" w:rsidR="00BD6116" w:rsidRDefault="00BD6116" w:rsidP="00693509">
      <w:pPr>
        <w:spacing w:after="7" w:line="266" w:lineRule="auto"/>
        <w:ind w:left="-5" w:right="0"/>
        <w:rPr>
          <w:b/>
          <w:sz w:val="24"/>
          <w:szCs w:val="24"/>
        </w:rPr>
      </w:pPr>
    </w:p>
    <w:p w14:paraId="2B7D453A" w14:textId="759FC9A9" w:rsidR="00693509" w:rsidRPr="008C12E0" w:rsidRDefault="004805F9" w:rsidP="00693509">
      <w:pPr>
        <w:spacing w:after="7" w:line="266" w:lineRule="auto"/>
        <w:ind w:left="-5" w:right="0"/>
        <w:rPr>
          <w:sz w:val="24"/>
          <w:szCs w:val="24"/>
        </w:rPr>
      </w:pPr>
      <w:r>
        <w:rPr>
          <w:b/>
          <w:sz w:val="24"/>
          <w:szCs w:val="24"/>
        </w:rPr>
        <w:t>Item #</w:t>
      </w:r>
      <w:r w:rsidR="00BD61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693509" w:rsidRPr="008C12E0">
        <w:rPr>
          <w:b/>
          <w:sz w:val="24"/>
          <w:szCs w:val="24"/>
        </w:rPr>
        <w:t xml:space="preserve">Approval of financial statements </w:t>
      </w:r>
    </w:p>
    <w:p w14:paraId="10E36C1A" w14:textId="430EAC80" w:rsidR="004805F9" w:rsidRDefault="00693509" w:rsidP="00693509">
      <w:pPr>
        <w:spacing w:after="7" w:line="266" w:lineRule="auto"/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Discussion, consideration</w:t>
      </w:r>
      <w:r w:rsidR="002B2D4B">
        <w:rPr>
          <w:sz w:val="24"/>
          <w:szCs w:val="24"/>
        </w:rPr>
        <w:t>,</w:t>
      </w:r>
      <w:r w:rsidRPr="008C12E0">
        <w:rPr>
          <w:sz w:val="24"/>
          <w:szCs w:val="24"/>
        </w:rPr>
        <w:t xml:space="preserve"> and possible action to approve the Library Recreational Fund (410) and financial report </w:t>
      </w:r>
      <w:r w:rsidR="00741CE6">
        <w:rPr>
          <w:sz w:val="24"/>
          <w:szCs w:val="24"/>
        </w:rPr>
        <w:t>from</w:t>
      </w:r>
      <w:r w:rsidRPr="008C12E0">
        <w:rPr>
          <w:sz w:val="24"/>
          <w:szCs w:val="24"/>
        </w:rPr>
        <w:t xml:space="preserve"> </w:t>
      </w:r>
      <w:r w:rsidR="00C375EC">
        <w:rPr>
          <w:sz w:val="24"/>
          <w:szCs w:val="24"/>
        </w:rPr>
        <w:t>July</w:t>
      </w:r>
      <w:r w:rsidR="00EB1599">
        <w:rPr>
          <w:sz w:val="24"/>
          <w:szCs w:val="24"/>
        </w:rPr>
        <w:t xml:space="preserve"> 2</w:t>
      </w:r>
      <w:r w:rsidR="008B0920">
        <w:rPr>
          <w:sz w:val="24"/>
          <w:szCs w:val="24"/>
        </w:rPr>
        <w:t>7</w:t>
      </w:r>
      <w:r w:rsidR="00EB1599">
        <w:rPr>
          <w:sz w:val="24"/>
          <w:szCs w:val="24"/>
        </w:rPr>
        <w:t xml:space="preserve">, </w:t>
      </w:r>
      <w:proofErr w:type="gramStart"/>
      <w:r w:rsidR="00EB1599">
        <w:rPr>
          <w:sz w:val="24"/>
          <w:szCs w:val="24"/>
        </w:rPr>
        <w:t>2023</w:t>
      </w:r>
      <w:proofErr w:type="gramEnd"/>
      <w:r w:rsidR="00B049AD">
        <w:rPr>
          <w:sz w:val="24"/>
          <w:szCs w:val="24"/>
        </w:rPr>
        <w:t xml:space="preserve"> </w:t>
      </w:r>
      <w:r w:rsidR="00DF1120">
        <w:rPr>
          <w:sz w:val="24"/>
          <w:szCs w:val="24"/>
        </w:rPr>
        <w:t xml:space="preserve">to </w:t>
      </w:r>
      <w:r w:rsidR="003A286D">
        <w:rPr>
          <w:sz w:val="24"/>
          <w:szCs w:val="24"/>
        </w:rPr>
        <w:t>present</w:t>
      </w:r>
      <w:r w:rsidR="00DF1120">
        <w:rPr>
          <w:sz w:val="24"/>
          <w:szCs w:val="24"/>
        </w:rPr>
        <w:t xml:space="preserve">. </w:t>
      </w:r>
      <w:r w:rsidR="00741CE6">
        <w:rPr>
          <w:sz w:val="24"/>
          <w:szCs w:val="24"/>
        </w:rPr>
        <w:t xml:space="preserve"> </w:t>
      </w:r>
    </w:p>
    <w:p w14:paraId="3CD94187" w14:textId="75B3BEFE" w:rsidR="00D97F9F" w:rsidRDefault="00D97F9F" w:rsidP="00693509">
      <w:pPr>
        <w:spacing w:after="7" w:line="266" w:lineRule="auto"/>
        <w:ind w:left="-5" w:right="0"/>
        <w:rPr>
          <w:sz w:val="24"/>
          <w:szCs w:val="24"/>
        </w:rPr>
      </w:pPr>
    </w:p>
    <w:p w14:paraId="78A9D161" w14:textId="77777777" w:rsidR="003A286D" w:rsidRPr="008C12E0" w:rsidRDefault="00B937CE" w:rsidP="003A286D">
      <w:pPr>
        <w:spacing w:after="7" w:line="266" w:lineRule="auto"/>
        <w:ind w:left="-5"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#3. </w:t>
      </w:r>
      <w:r w:rsidR="003A286D" w:rsidRPr="008C12E0">
        <w:rPr>
          <w:b/>
          <w:sz w:val="24"/>
          <w:szCs w:val="24"/>
        </w:rPr>
        <w:t xml:space="preserve">Librarian reports: </w:t>
      </w:r>
    </w:p>
    <w:p w14:paraId="25D26030" w14:textId="77777777" w:rsidR="003A286D" w:rsidRDefault="003A286D" w:rsidP="003A286D">
      <w:pPr>
        <w:spacing w:after="7" w:line="266" w:lineRule="auto"/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Discussion of librarian reports including collection and usage statistics.</w:t>
      </w:r>
    </w:p>
    <w:p w14:paraId="7BE5A659" w14:textId="12C0E549" w:rsidR="00B937CE" w:rsidRPr="003A286D" w:rsidRDefault="00B937CE" w:rsidP="003A286D">
      <w:pPr>
        <w:spacing w:after="7" w:line="266" w:lineRule="auto"/>
        <w:ind w:left="-5" w:right="0"/>
        <w:rPr>
          <w:b/>
          <w:bCs/>
          <w:sz w:val="24"/>
          <w:szCs w:val="24"/>
        </w:rPr>
      </w:pPr>
    </w:p>
    <w:p w14:paraId="01A7BB4E" w14:textId="0B43E30F" w:rsidR="00774471" w:rsidRPr="008C12E0" w:rsidRDefault="003565E6" w:rsidP="00334541">
      <w:pPr>
        <w:spacing w:after="13" w:line="259" w:lineRule="auto"/>
        <w:ind w:left="-5" w:right="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63C58" w:rsidRPr="008C12E0">
        <w:rPr>
          <w:b/>
          <w:sz w:val="24"/>
          <w:szCs w:val="24"/>
        </w:rPr>
        <w:t xml:space="preserve">:    </w:t>
      </w:r>
      <w:r w:rsidR="00863C58" w:rsidRPr="008C12E0">
        <w:rPr>
          <w:b/>
          <w:sz w:val="24"/>
          <w:szCs w:val="24"/>
          <w:u w:val="single" w:color="000000"/>
        </w:rPr>
        <w:t>Library Board Comments:</w:t>
      </w:r>
      <w:r w:rsidR="00863C58" w:rsidRPr="008C12E0">
        <w:rPr>
          <w:b/>
          <w:sz w:val="24"/>
          <w:szCs w:val="24"/>
        </w:rPr>
        <w:t xml:space="preserve"> </w:t>
      </w:r>
    </w:p>
    <w:p w14:paraId="53255AD5" w14:textId="77777777" w:rsidR="0088733C" w:rsidRPr="008C12E0" w:rsidRDefault="0088733C" w:rsidP="00CA0975">
      <w:pPr>
        <w:spacing w:after="13" w:line="259" w:lineRule="auto"/>
        <w:ind w:left="-5" w:right="0"/>
        <w:rPr>
          <w:b/>
          <w:sz w:val="24"/>
          <w:szCs w:val="24"/>
        </w:rPr>
      </w:pPr>
    </w:p>
    <w:p w14:paraId="619AA9A0" w14:textId="77777777" w:rsidR="00D97F9F" w:rsidRPr="00CC48AA" w:rsidRDefault="00D97F9F" w:rsidP="00CA0975">
      <w:pPr>
        <w:spacing w:after="13" w:line="259" w:lineRule="auto"/>
        <w:ind w:left="-5" w:right="0"/>
        <w:rPr>
          <w:b/>
          <w:sz w:val="16"/>
          <w:szCs w:val="16"/>
        </w:rPr>
      </w:pPr>
    </w:p>
    <w:p w14:paraId="10D70CF2" w14:textId="246F6C4E" w:rsidR="00061B39" w:rsidRPr="008C12E0" w:rsidRDefault="003565E6" w:rsidP="00CA0975">
      <w:pPr>
        <w:spacing w:after="13" w:line="259" w:lineRule="auto"/>
        <w:ind w:left="-5" w:right="0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863C58" w:rsidRPr="008C12E0">
        <w:rPr>
          <w:b/>
          <w:sz w:val="24"/>
          <w:szCs w:val="24"/>
        </w:rPr>
        <w:t xml:space="preserve">:  </w:t>
      </w:r>
      <w:r w:rsidR="00863C58" w:rsidRPr="008C12E0">
        <w:rPr>
          <w:b/>
          <w:sz w:val="24"/>
          <w:szCs w:val="24"/>
          <w:u w:val="single" w:color="000000"/>
        </w:rPr>
        <w:t>Adjourn:</w:t>
      </w:r>
      <w:r w:rsidR="00863C58" w:rsidRPr="008C12E0">
        <w:rPr>
          <w:b/>
          <w:sz w:val="24"/>
          <w:szCs w:val="24"/>
        </w:rPr>
        <w:t xml:space="preserve"> </w:t>
      </w:r>
      <w:r w:rsidR="00CA0975" w:rsidRPr="008C12E0">
        <w:rPr>
          <w:sz w:val="24"/>
          <w:szCs w:val="24"/>
        </w:rPr>
        <w:br/>
      </w:r>
      <w:r w:rsidR="00863C58" w:rsidRPr="008C12E0">
        <w:rPr>
          <w:sz w:val="24"/>
          <w:szCs w:val="24"/>
        </w:rPr>
        <w:t xml:space="preserve"> </w:t>
      </w:r>
    </w:p>
    <w:p w14:paraId="0CBE9A53" w14:textId="22C3D708" w:rsidR="00061B39" w:rsidRPr="008C12E0" w:rsidRDefault="00525842" w:rsidP="00741CE6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 xml:space="preserve">This agenda was posted on </w:t>
      </w:r>
      <w:r w:rsidR="003A286D">
        <w:rPr>
          <w:b/>
          <w:bCs/>
          <w:sz w:val="24"/>
          <w:szCs w:val="24"/>
        </w:rPr>
        <w:t xml:space="preserve">January 19, </w:t>
      </w:r>
      <w:proofErr w:type="gramStart"/>
      <w:r w:rsidR="003A286D">
        <w:rPr>
          <w:b/>
          <w:bCs/>
          <w:sz w:val="24"/>
          <w:szCs w:val="24"/>
        </w:rPr>
        <w:t>2024</w:t>
      </w:r>
      <w:proofErr w:type="gramEnd"/>
      <w:r w:rsidR="004D375D">
        <w:rPr>
          <w:b/>
          <w:bCs/>
          <w:sz w:val="24"/>
          <w:szCs w:val="24"/>
        </w:rPr>
        <w:t xml:space="preserve"> </w:t>
      </w:r>
      <w:r w:rsidR="00CA2A35" w:rsidRPr="008C12E0">
        <w:rPr>
          <w:sz w:val="24"/>
          <w:szCs w:val="24"/>
        </w:rPr>
        <w:t>on the right</w:t>
      </w:r>
      <w:r w:rsidR="003125FD" w:rsidRPr="008C12E0">
        <w:rPr>
          <w:sz w:val="24"/>
          <w:szCs w:val="24"/>
        </w:rPr>
        <w:t xml:space="preserve"> side of the south </w:t>
      </w:r>
      <w:r w:rsidR="00863C58" w:rsidRPr="008C12E0">
        <w:rPr>
          <w:sz w:val="24"/>
          <w:szCs w:val="24"/>
        </w:rPr>
        <w:t>front door o</w:t>
      </w:r>
      <w:r w:rsidR="003125FD" w:rsidRPr="008C12E0">
        <w:rPr>
          <w:sz w:val="24"/>
          <w:szCs w:val="24"/>
        </w:rPr>
        <w:t xml:space="preserve">f the Library </w:t>
      </w:r>
      <w:r w:rsidR="00863C58" w:rsidRPr="008C12E0">
        <w:rPr>
          <w:sz w:val="24"/>
          <w:szCs w:val="24"/>
        </w:rPr>
        <w:t xml:space="preserve">at 105 E. Oak. Catoosa, Oklahoma </w:t>
      </w:r>
      <w:r w:rsidR="003125FD" w:rsidRPr="008C12E0">
        <w:rPr>
          <w:sz w:val="24"/>
          <w:szCs w:val="24"/>
        </w:rPr>
        <w:t xml:space="preserve">and on the </w:t>
      </w:r>
      <w:proofErr w:type="gramStart"/>
      <w:r w:rsidR="003125FD" w:rsidRPr="008C12E0">
        <w:rPr>
          <w:sz w:val="24"/>
          <w:szCs w:val="24"/>
        </w:rPr>
        <w:t>Library’s</w:t>
      </w:r>
      <w:proofErr w:type="gramEnd"/>
      <w:r w:rsidR="003125FD" w:rsidRPr="008C12E0">
        <w:rPr>
          <w:sz w:val="24"/>
          <w:szCs w:val="24"/>
        </w:rPr>
        <w:t xml:space="preserve"> website at </w:t>
      </w:r>
      <w:r w:rsidR="00863C58" w:rsidRPr="008C12E0">
        <w:rPr>
          <w:sz w:val="24"/>
          <w:szCs w:val="24"/>
          <w:u w:val="single" w:color="000000"/>
        </w:rPr>
        <w:t>www.catoosapubliclibrary.com.</w:t>
      </w:r>
      <w:r w:rsidR="00863C58" w:rsidRPr="008C12E0">
        <w:rPr>
          <w:sz w:val="24"/>
          <w:szCs w:val="24"/>
        </w:rPr>
        <w:t xml:space="preserve">    </w:t>
      </w:r>
    </w:p>
    <w:p w14:paraId="07332451" w14:textId="7F88CAF1" w:rsidR="00061B39" w:rsidRPr="008C12E0" w:rsidRDefault="00741CE6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FDCDA5A" wp14:editId="6F6D03BA">
            <wp:simplePos x="0" y="0"/>
            <wp:positionH relativeFrom="column">
              <wp:posOffset>-57150</wp:posOffset>
            </wp:positionH>
            <wp:positionV relativeFrom="paragraph">
              <wp:posOffset>44450</wp:posOffset>
            </wp:positionV>
            <wp:extent cx="2404872" cy="4328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C58" w:rsidRPr="008C12E0">
        <w:rPr>
          <w:sz w:val="24"/>
          <w:szCs w:val="24"/>
        </w:rPr>
        <w:t xml:space="preserve"> </w:t>
      </w:r>
    </w:p>
    <w:p w14:paraId="5004F9D0" w14:textId="676BA7D9" w:rsidR="00061B39" w:rsidRPr="008C12E0" w:rsidRDefault="00863C58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 xml:space="preserve">__________________________________________________ </w:t>
      </w:r>
    </w:p>
    <w:p w14:paraId="2DCE51BF" w14:textId="2B75D201" w:rsidR="00061B39" w:rsidRPr="008C12E0" w:rsidRDefault="007E3E92" w:rsidP="00763543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Brandi Blankenship</w:t>
      </w:r>
      <w:r w:rsidR="00863C58" w:rsidRPr="008C12E0">
        <w:rPr>
          <w:sz w:val="24"/>
          <w:szCs w:val="24"/>
        </w:rPr>
        <w:t xml:space="preserve">, Library Director </w:t>
      </w:r>
    </w:p>
    <w:sectPr w:rsidR="00061B39" w:rsidRPr="008C12E0" w:rsidSect="00706475">
      <w:pgSz w:w="12240" w:h="15840"/>
      <w:pgMar w:top="288" w:right="1440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B82"/>
    <w:multiLevelType w:val="hybridMultilevel"/>
    <w:tmpl w:val="E45E7A9A"/>
    <w:lvl w:ilvl="0" w:tplc="3C9C84A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7307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9"/>
    <w:rsid w:val="00000A0A"/>
    <w:rsid w:val="00017F88"/>
    <w:rsid w:val="0002687F"/>
    <w:rsid w:val="00034538"/>
    <w:rsid w:val="00057F3F"/>
    <w:rsid w:val="00061B39"/>
    <w:rsid w:val="00070731"/>
    <w:rsid w:val="000822AE"/>
    <w:rsid w:val="00082389"/>
    <w:rsid w:val="00085347"/>
    <w:rsid w:val="00090C79"/>
    <w:rsid w:val="00093485"/>
    <w:rsid w:val="0009786E"/>
    <w:rsid w:val="000A080F"/>
    <w:rsid w:val="000A0D71"/>
    <w:rsid w:val="000A7A3D"/>
    <w:rsid w:val="000B182E"/>
    <w:rsid w:val="000E14ED"/>
    <w:rsid w:val="000E4D5B"/>
    <w:rsid w:val="00100D84"/>
    <w:rsid w:val="00112B61"/>
    <w:rsid w:val="00132AD0"/>
    <w:rsid w:val="0014221D"/>
    <w:rsid w:val="00165A70"/>
    <w:rsid w:val="001709CD"/>
    <w:rsid w:val="00174C07"/>
    <w:rsid w:val="00177171"/>
    <w:rsid w:val="001778B5"/>
    <w:rsid w:val="00195E9C"/>
    <w:rsid w:val="00196007"/>
    <w:rsid w:val="001C4A91"/>
    <w:rsid w:val="001C616E"/>
    <w:rsid w:val="001D59C8"/>
    <w:rsid w:val="001F11DA"/>
    <w:rsid w:val="002016C2"/>
    <w:rsid w:val="00204AEA"/>
    <w:rsid w:val="00226DAA"/>
    <w:rsid w:val="00230588"/>
    <w:rsid w:val="00240D39"/>
    <w:rsid w:val="0024668B"/>
    <w:rsid w:val="00246A02"/>
    <w:rsid w:val="00264E44"/>
    <w:rsid w:val="00266223"/>
    <w:rsid w:val="00267576"/>
    <w:rsid w:val="00271A8E"/>
    <w:rsid w:val="00277FD1"/>
    <w:rsid w:val="002B2D4B"/>
    <w:rsid w:val="002B2F07"/>
    <w:rsid w:val="002E2C97"/>
    <w:rsid w:val="002E3CB1"/>
    <w:rsid w:val="002E7A53"/>
    <w:rsid w:val="003125FD"/>
    <w:rsid w:val="00322BDD"/>
    <w:rsid w:val="00327749"/>
    <w:rsid w:val="00334541"/>
    <w:rsid w:val="00344891"/>
    <w:rsid w:val="003565E6"/>
    <w:rsid w:val="00364A9E"/>
    <w:rsid w:val="00370CC6"/>
    <w:rsid w:val="00382D11"/>
    <w:rsid w:val="003A286D"/>
    <w:rsid w:val="003A358E"/>
    <w:rsid w:val="003B4D0C"/>
    <w:rsid w:val="003C07CF"/>
    <w:rsid w:val="003C0EFD"/>
    <w:rsid w:val="003C2F92"/>
    <w:rsid w:val="003E3AA6"/>
    <w:rsid w:val="003F0228"/>
    <w:rsid w:val="003F54C1"/>
    <w:rsid w:val="0041289A"/>
    <w:rsid w:val="00425ECC"/>
    <w:rsid w:val="004273A3"/>
    <w:rsid w:val="00434AD0"/>
    <w:rsid w:val="00442C29"/>
    <w:rsid w:val="004645A4"/>
    <w:rsid w:val="00474B4B"/>
    <w:rsid w:val="004805F9"/>
    <w:rsid w:val="00486E79"/>
    <w:rsid w:val="004A7360"/>
    <w:rsid w:val="004B0C24"/>
    <w:rsid w:val="004B100C"/>
    <w:rsid w:val="004B252D"/>
    <w:rsid w:val="004B4BCA"/>
    <w:rsid w:val="004C0B3E"/>
    <w:rsid w:val="004C4EF7"/>
    <w:rsid w:val="004D15F9"/>
    <w:rsid w:val="004D375D"/>
    <w:rsid w:val="004E21CA"/>
    <w:rsid w:val="004F2B87"/>
    <w:rsid w:val="004F4183"/>
    <w:rsid w:val="00503A05"/>
    <w:rsid w:val="00510091"/>
    <w:rsid w:val="00513EBB"/>
    <w:rsid w:val="00521A1B"/>
    <w:rsid w:val="00525842"/>
    <w:rsid w:val="0053331D"/>
    <w:rsid w:val="00541B62"/>
    <w:rsid w:val="00541FDA"/>
    <w:rsid w:val="00544632"/>
    <w:rsid w:val="00564709"/>
    <w:rsid w:val="00577F05"/>
    <w:rsid w:val="005A2041"/>
    <w:rsid w:val="005A747C"/>
    <w:rsid w:val="005B6153"/>
    <w:rsid w:val="005E29F7"/>
    <w:rsid w:val="005E4BFB"/>
    <w:rsid w:val="005F6097"/>
    <w:rsid w:val="005F62AD"/>
    <w:rsid w:val="00600327"/>
    <w:rsid w:val="006003DC"/>
    <w:rsid w:val="0060539B"/>
    <w:rsid w:val="0061470B"/>
    <w:rsid w:val="00622170"/>
    <w:rsid w:val="006266FC"/>
    <w:rsid w:val="0064553C"/>
    <w:rsid w:val="00654373"/>
    <w:rsid w:val="00654711"/>
    <w:rsid w:val="00657E4E"/>
    <w:rsid w:val="00685D47"/>
    <w:rsid w:val="00693509"/>
    <w:rsid w:val="006B0544"/>
    <w:rsid w:val="006B19A8"/>
    <w:rsid w:val="006C0BA2"/>
    <w:rsid w:val="006C4A12"/>
    <w:rsid w:val="006D2331"/>
    <w:rsid w:val="006D2F0E"/>
    <w:rsid w:val="00701F12"/>
    <w:rsid w:val="00706475"/>
    <w:rsid w:val="00711B78"/>
    <w:rsid w:val="00713B7E"/>
    <w:rsid w:val="007144AE"/>
    <w:rsid w:val="00723FF6"/>
    <w:rsid w:val="007342DC"/>
    <w:rsid w:val="00741CE6"/>
    <w:rsid w:val="0074423F"/>
    <w:rsid w:val="00763543"/>
    <w:rsid w:val="00774471"/>
    <w:rsid w:val="00776833"/>
    <w:rsid w:val="00776943"/>
    <w:rsid w:val="00786FE7"/>
    <w:rsid w:val="007A1F4B"/>
    <w:rsid w:val="007B2FED"/>
    <w:rsid w:val="007C6406"/>
    <w:rsid w:val="007E3E92"/>
    <w:rsid w:val="007F028F"/>
    <w:rsid w:val="007F40BE"/>
    <w:rsid w:val="00825AF9"/>
    <w:rsid w:val="00845136"/>
    <w:rsid w:val="00847986"/>
    <w:rsid w:val="008602D0"/>
    <w:rsid w:val="00863C58"/>
    <w:rsid w:val="00865133"/>
    <w:rsid w:val="0088733C"/>
    <w:rsid w:val="008904E4"/>
    <w:rsid w:val="008A198C"/>
    <w:rsid w:val="008B0920"/>
    <w:rsid w:val="008B0FC1"/>
    <w:rsid w:val="008B4582"/>
    <w:rsid w:val="008C0168"/>
    <w:rsid w:val="008C12E0"/>
    <w:rsid w:val="008C2D10"/>
    <w:rsid w:val="008E32EC"/>
    <w:rsid w:val="008E3EEA"/>
    <w:rsid w:val="008E4B52"/>
    <w:rsid w:val="008E5D10"/>
    <w:rsid w:val="0090017C"/>
    <w:rsid w:val="00912B4B"/>
    <w:rsid w:val="009238B4"/>
    <w:rsid w:val="0093458C"/>
    <w:rsid w:val="009417D6"/>
    <w:rsid w:val="00955C2B"/>
    <w:rsid w:val="0096133D"/>
    <w:rsid w:val="0097040C"/>
    <w:rsid w:val="00984579"/>
    <w:rsid w:val="009913C9"/>
    <w:rsid w:val="00993D15"/>
    <w:rsid w:val="00994EDE"/>
    <w:rsid w:val="009D21F0"/>
    <w:rsid w:val="009D2568"/>
    <w:rsid w:val="00A100E6"/>
    <w:rsid w:val="00A1647A"/>
    <w:rsid w:val="00A17C56"/>
    <w:rsid w:val="00A2658D"/>
    <w:rsid w:val="00A36B82"/>
    <w:rsid w:val="00A4157C"/>
    <w:rsid w:val="00A82FB5"/>
    <w:rsid w:val="00A97932"/>
    <w:rsid w:val="00AA40E6"/>
    <w:rsid w:val="00AB50E3"/>
    <w:rsid w:val="00AE088B"/>
    <w:rsid w:val="00AE2D70"/>
    <w:rsid w:val="00AF50DC"/>
    <w:rsid w:val="00AF58B9"/>
    <w:rsid w:val="00B023A8"/>
    <w:rsid w:val="00B024E4"/>
    <w:rsid w:val="00B049AD"/>
    <w:rsid w:val="00B411CD"/>
    <w:rsid w:val="00B47D79"/>
    <w:rsid w:val="00B520D1"/>
    <w:rsid w:val="00B538B7"/>
    <w:rsid w:val="00B5459F"/>
    <w:rsid w:val="00B57C0C"/>
    <w:rsid w:val="00B63807"/>
    <w:rsid w:val="00B73AB3"/>
    <w:rsid w:val="00B91AFD"/>
    <w:rsid w:val="00B937CE"/>
    <w:rsid w:val="00B952E6"/>
    <w:rsid w:val="00BA08E4"/>
    <w:rsid w:val="00BA3521"/>
    <w:rsid w:val="00BA529F"/>
    <w:rsid w:val="00BB2D5E"/>
    <w:rsid w:val="00BB3541"/>
    <w:rsid w:val="00BC5BF9"/>
    <w:rsid w:val="00BC5E68"/>
    <w:rsid w:val="00BC66DC"/>
    <w:rsid w:val="00BD6116"/>
    <w:rsid w:val="00BE1A46"/>
    <w:rsid w:val="00BF125D"/>
    <w:rsid w:val="00BF3C06"/>
    <w:rsid w:val="00C03B56"/>
    <w:rsid w:val="00C04C13"/>
    <w:rsid w:val="00C25C63"/>
    <w:rsid w:val="00C30BCC"/>
    <w:rsid w:val="00C31B29"/>
    <w:rsid w:val="00C35D26"/>
    <w:rsid w:val="00C375EC"/>
    <w:rsid w:val="00C4490E"/>
    <w:rsid w:val="00C57C2C"/>
    <w:rsid w:val="00C861E9"/>
    <w:rsid w:val="00C930DD"/>
    <w:rsid w:val="00CA0975"/>
    <w:rsid w:val="00CA2A35"/>
    <w:rsid w:val="00CB28B6"/>
    <w:rsid w:val="00CC48AA"/>
    <w:rsid w:val="00CC51F4"/>
    <w:rsid w:val="00CD585D"/>
    <w:rsid w:val="00CE3D84"/>
    <w:rsid w:val="00D01243"/>
    <w:rsid w:val="00D03FDD"/>
    <w:rsid w:val="00D05468"/>
    <w:rsid w:val="00D25693"/>
    <w:rsid w:val="00D27DBE"/>
    <w:rsid w:val="00D313AE"/>
    <w:rsid w:val="00D3556D"/>
    <w:rsid w:val="00D37187"/>
    <w:rsid w:val="00D678C5"/>
    <w:rsid w:val="00D97F9F"/>
    <w:rsid w:val="00DA0B83"/>
    <w:rsid w:val="00DB751F"/>
    <w:rsid w:val="00DE3873"/>
    <w:rsid w:val="00DF1120"/>
    <w:rsid w:val="00E401D9"/>
    <w:rsid w:val="00E422D9"/>
    <w:rsid w:val="00E56571"/>
    <w:rsid w:val="00E61D53"/>
    <w:rsid w:val="00E71A70"/>
    <w:rsid w:val="00E759C5"/>
    <w:rsid w:val="00EA2C80"/>
    <w:rsid w:val="00EB1599"/>
    <w:rsid w:val="00EB40CF"/>
    <w:rsid w:val="00EE690C"/>
    <w:rsid w:val="00EF4DAB"/>
    <w:rsid w:val="00EF7089"/>
    <w:rsid w:val="00F03062"/>
    <w:rsid w:val="00F1665F"/>
    <w:rsid w:val="00F31A9D"/>
    <w:rsid w:val="00F36471"/>
    <w:rsid w:val="00F57A8E"/>
    <w:rsid w:val="00F653EB"/>
    <w:rsid w:val="00F76204"/>
    <w:rsid w:val="00F90A68"/>
    <w:rsid w:val="00F95103"/>
    <w:rsid w:val="00FB2FCF"/>
    <w:rsid w:val="00FC1FB6"/>
    <w:rsid w:val="00FD7AE9"/>
    <w:rsid w:val="00FE242F"/>
    <w:rsid w:val="00FE5096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9FBF"/>
  <w15:docId w15:val="{F777BCB9-8F2A-42D1-9DAB-C7E3BD5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7" w:lineRule="auto"/>
      <w:ind w:left="10" w:right="616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58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E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FB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B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JDucotey</dc:creator>
  <cp:keywords/>
  <cp:lastModifiedBy>Karma Campbell</cp:lastModifiedBy>
  <cp:revision>2</cp:revision>
  <cp:lastPrinted>2022-04-22T17:26:00Z</cp:lastPrinted>
  <dcterms:created xsi:type="dcterms:W3CDTF">2024-01-19T18:45:00Z</dcterms:created>
  <dcterms:modified xsi:type="dcterms:W3CDTF">2024-01-19T18:45:00Z</dcterms:modified>
</cp:coreProperties>
</file>